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9044" w14:textId="3FF64CEC" w:rsidR="00D838F2" w:rsidRDefault="00000000" w:rsidP="0026458C">
      <w:pPr>
        <w:spacing w:beforeLines="50" w:before="156" w:afterLines="50" w:after="156" w:line="360" w:lineRule="auto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中国集装箱行业协会入会申请表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18"/>
        <w:gridCol w:w="1813"/>
        <w:gridCol w:w="2197"/>
        <w:gridCol w:w="2198"/>
      </w:tblGrid>
      <w:tr w:rsidR="00D838F2" w14:paraId="7D87BF01" w14:textId="77777777">
        <w:trPr>
          <w:trHeight w:val="423"/>
          <w:jc w:val="center"/>
        </w:trPr>
        <w:tc>
          <w:tcPr>
            <w:tcW w:w="8789" w:type="dxa"/>
            <w:gridSpan w:val="5"/>
            <w:vAlign w:val="center"/>
          </w:tcPr>
          <w:p w14:paraId="1B328E3F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一．单位基本信息                          </w:t>
            </w:r>
          </w:p>
        </w:tc>
      </w:tr>
      <w:tr w:rsidR="00D838F2" w14:paraId="2B6D2E1E" w14:textId="77777777">
        <w:trPr>
          <w:trHeight w:val="352"/>
          <w:jc w:val="center"/>
        </w:trPr>
        <w:tc>
          <w:tcPr>
            <w:tcW w:w="8789" w:type="dxa"/>
            <w:gridSpan w:val="5"/>
            <w:vAlign w:val="center"/>
          </w:tcPr>
          <w:p w14:paraId="5BB78B70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单位名称:</w:t>
            </w:r>
          </w:p>
        </w:tc>
      </w:tr>
      <w:tr w:rsidR="00D838F2" w14:paraId="05330881" w14:textId="77777777">
        <w:trPr>
          <w:trHeight w:val="372"/>
          <w:jc w:val="center"/>
        </w:trPr>
        <w:tc>
          <w:tcPr>
            <w:tcW w:w="8789" w:type="dxa"/>
            <w:gridSpan w:val="5"/>
            <w:vAlign w:val="center"/>
          </w:tcPr>
          <w:p w14:paraId="168EF3FE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单位地址：</w:t>
            </w:r>
          </w:p>
        </w:tc>
      </w:tr>
      <w:tr w:rsidR="00D838F2" w14:paraId="72D754E7" w14:textId="77777777">
        <w:trPr>
          <w:trHeight w:val="393"/>
          <w:jc w:val="center"/>
        </w:trPr>
        <w:tc>
          <w:tcPr>
            <w:tcW w:w="8789" w:type="dxa"/>
            <w:gridSpan w:val="5"/>
            <w:vAlign w:val="center"/>
          </w:tcPr>
          <w:p w14:paraId="11D9FD4E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邮编：</w:t>
            </w:r>
          </w:p>
        </w:tc>
      </w:tr>
      <w:tr w:rsidR="00D838F2" w14:paraId="597A1887" w14:textId="77777777">
        <w:trPr>
          <w:trHeight w:val="398"/>
          <w:jc w:val="center"/>
        </w:trPr>
        <w:tc>
          <w:tcPr>
            <w:tcW w:w="8789" w:type="dxa"/>
            <w:gridSpan w:val="5"/>
            <w:tcBorders>
              <w:bottom w:val="single" w:sz="4" w:space="0" w:color="auto"/>
            </w:tcBorders>
            <w:vAlign w:val="center"/>
          </w:tcPr>
          <w:p w14:paraId="49E10B44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网址：</w:t>
            </w:r>
          </w:p>
        </w:tc>
      </w:tr>
      <w:tr w:rsidR="00D838F2" w14:paraId="757E44ED" w14:textId="77777777">
        <w:trPr>
          <w:trHeight w:val="2497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BD14E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集装箱物流类□：</w:t>
            </w:r>
          </w:p>
          <w:p w14:paraId="2C696425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航运集装箱物流□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6233ABDE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铁路集装箱物流□</w:t>
            </w:r>
          </w:p>
          <w:p w14:paraId="735547FA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港口集装箱物流□</w:t>
            </w:r>
          </w:p>
          <w:p w14:paraId="29B723FA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陆港集装箱物流□</w:t>
            </w:r>
          </w:p>
          <w:p w14:paraId="71EC05DC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综合物流□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B32D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374B6857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多式联运□</w:t>
            </w:r>
          </w:p>
          <w:p w14:paraId="62EEA4C6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航空货运□</w:t>
            </w:r>
          </w:p>
          <w:p w14:paraId="78343198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快递物流□</w:t>
            </w:r>
          </w:p>
          <w:p w14:paraId="055F831E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大宗物资运输□</w:t>
            </w:r>
          </w:p>
          <w:p w14:paraId="3C35C2C8" w14:textId="77777777" w:rsidR="00D838F2" w:rsidRDefault="00000000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>
              <w:rPr>
                <w:rFonts w:ascii="仿宋" w:eastAsia="仿宋" w:hAnsi="仿宋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（请说明）</w:t>
            </w:r>
          </w:p>
        </w:tc>
      </w:tr>
      <w:tr w:rsidR="00D838F2" w14:paraId="22AE6825" w14:textId="77777777">
        <w:trPr>
          <w:trHeight w:val="1315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722E0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集装箱制造类□：</w:t>
            </w:r>
          </w:p>
          <w:p w14:paraId="607198B4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1）造箱企业□</w:t>
            </w:r>
          </w:p>
          <w:p w14:paraId="00FC2D7A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3）运载装备□</w:t>
            </w:r>
          </w:p>
          <w:p w14:paraId="65694D00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5）其他</w:t>
            </w:r>
            <w:r>
              <w:rPr>
                <w:rFonts w:ascii="仿宋" w:eastAsia="仿宋" w:hAnsi="仿宋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（请说明）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BF53C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CBBC3E2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2）零部件供应商□</w:t>
            </w:r>
          </w:p>
          <w:p w14:paraId="3A567AB6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4）转运装备制造□</w:t>
            </w:r>
          </w:p>
        </w:tc>
      </w:tr>
      <w:tr w:rsidR="00D838F2" w14:paraId="2DD0F9E2" w14:textId="77777777">
        <w:trPr>
          <w:trHeight w:val="1315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E069F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集装箱金融租赁类□：</w:t>
            </w:r>
          </w:p>
          <w:p w14:paraId="3BB0B790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1）集装箱租赁□</w:t>
            </w:r>
          </w:p>
          <w:p w14:paraId="057ED2D4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3）二手箱交易□</w:t>
            </w:r>
          </w:p>
          <w:p w14:paraId="6D6AB560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5）其他</w:t>
            </w:r>
            <w:r>
              <w:rPr>
                <w:rFonts w:ascii="仿宋" w:eastAsia="仿宋" w:hAnsi="仿宋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（请说明）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D2414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401DE503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2）集装箱设备租赁□</w:t>
            </w:r>
          </w:p>
          <w:p w14:paraId="55E78472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4）集装箱车辆租赁□</w:t>
            </w:r>
          </w:p>
        </w:tc>
      </w:tr>
      <w:tr w:rsidR="00D838F2" w14:paraId="1FAEA0CE" w14:textId="77777777">
        <w:trPr>
          <w:trHeight w:val="1315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F1F3B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集装箱配套服务类□：</w:t>
            </w:r>
          </w:p>
          <w:p w14:paraId="702DE2E3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1）集装箱检验服务□</w:t>
            </w:r>
          </w:p>
          <w:p w14:paraId="2B66111B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3）集装箱清洗服务□</w:t>
            </w:r>
          </w:p>
          <w:p w14:paraId="05AB0F5B" w14:textId="77777777" w:rsidR="00D838F2" w:rsidRDefault="00000000">
            <w:pPr>
              <w:adjustRightInd w:val="0"/>
              <w:snapToGrid w:val="0"/>
              <w:spacing w:line="400" w:lineRule="exact"/>
              <w:rPr>
                <w:b/>
                <w:bCs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5）集装箱信息化服务□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8C1AC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9AA8C05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2）集装箱堆场服务□</w:t>
            </w:r>
          </w:p>
          <w:p w14:paraId="2ECA7FEC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4）集装箱维修服务□</w:t>
            </w:r>
          </w:p>
          <w:p w14:paraId="299A4DFD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6）其他</w:t>
            </w:r>
            <w:r>
              <w:rPr>
                <w:rFonts w:ascii="仿宋" w:eastAsia="仿宋" w:hAnsi="仿宋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（请说明）</w:t>
            </w:r>
          </w:p>
        </w:tc>
      </w:tr>
      <w:tr w:rsidR="00D838F2" w14:paraId="1E083669" w14:textId="77777777">
        <w:trPr>
          <w:trHeight w:val="358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</w:tcBorders>
            <w:vAlign w:val="center"/>
          </w:tcPr>
          <w:p w14:paraId="095BB3AA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二．单位负责人信息</w:t>
            </w:r>
          </w:p>
        </w:tc>
      </w:tr>
      <w:tr w:rsidR="00AD4C55" w14:paraId="77C37D61" w14:textId="77777777" w:rsidTr="00764E37">
        <w:trPr>
          <w:trHeight w:val="450"/>
          <w:jc w:val="center"/>
        </w:trPr>
        <w:tc>
          <w:tcPr>
            <w:tcW w:w="2263" w:type="dxa"/>
            <w:vAlign w:val="center"/>
          </w:tcPr>
          <w:p w14:paraId="6A7198B4" w14:textId="5CC170AA" w:rsidR="00AD4C55" w:rsidRDefault="00AD4C5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OLE_LINK1"/>
            <w:r>
              <w:rPr>
                <w:rFonts w:ascii="仿宋" w:eastAsia="仿宋" w:hAnsi="仿宋" w:hint="eastAsia"/>
                <w:sz w:val="28"/>
                <w:szCs w:val="28"/>
              </w:rPr>
              <w:t xml:space="preserve">姓名：      </w:t>
            </w:r>
          </w:p>
        </w:tc>
        <w:tc>
          <w:tcPr>
            <w:tcW w:w="2131" w:type="dxa"/>
            <w:gridSpan w:val="2"/>
            <w:vAlign w:val="center"/>
          </w:tcPr>
          <w:p w14:paraId="22FC169F" w14:textId="040C0553" w:rsidR="00AD4C55" w:rsidRDefault="00AD4C5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职务：</w:t>
            </w:r>
          </w:p>
        </w:tc>
        <w:tc>
          <w:tcPr>
            <w:tcW w:w="4395" w:type="dxa"/>
            <w:gridSpan w:val="2"/>
            <w:vAlign w:val="center"/>
          </w:tcPr>
          <w:p w14:paraId="123E36A8" w14:textId="53B93D57" w:rsidR="00AD4C55" w:rsidRDefault="00AD4C55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邮箱：           </w:t>
            </w:r>
          </w:p>
        </w:tc>
      </w:tr>
      <w:tr w:rsidR="002701CD" w14:paraId="5AEEB02F" w14:textId="77777777" w:rsidTr="00AD4C55">
        <w:trPr>
          <w:trHeight w:val="422"/>
          <w:jc w:val="center"/>
        </w:trPr>
        <w:tc>
          <w:tcPr>
            <w:tcW w:w="2263" w:type="dxa"/>
            <w:vAlign w:val="center"/>
          </w:tcPr>
          <w:p w14:paraId="02951D2B" w14:textId="64D51F01" w:rsidR="002701CD" w:rsidRDefault="002701CD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政治面貌： </w:t>
            </w:r>
          </w:p>
        </w:tc>
        <w:tc>
          <w:tcPr>
            <w:tcW w:w="2131" w:type="dxa"/>
            <w:gridSpan w:val="2"/>
            <w:vAlign w:val="center"/>
          </w:tcPr>
          <w:p w14:paraId="2D8CA4CF" w14:textId="5A577C0F" w:rsidR="002701CD" w:rsidRPr="002701CD" w:rsidRDefault="002701CD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电话：</w:t>
            </w:r>
          </w:p>
        </w:tc>
        <w:tc>
          <w:tcPr>
            <w:tcW w:w="2197" w:type="dxa"/>
            <w:vAlign w:val="center"/>
          </w:tcPr>
          <w:p w14:paraId="079B56CC" w14:textId="526BABD5" w:rsidR="002701CD" w:rsidRDefault="002701CD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传真：</w:t>
            </w:r>
          </w:p>
        </w:tc>
        <w:tc>
          <w:tcPr>
            <w:tcW w:w="2198" w:type="dxa"/>
            <w:vAlign w:val="center"/>
          </w:tcPr>
          <w:p w14:paraId="138470F9" w14:textId="6D19CD4E" w:rsidR="002701CD" w:rsidRDefault="002701CD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</w:tr>
      <w:bookmarkEnd w:id="0"/>
      <w:tr w:rsidR="00D838F2" w14:paraId="56A797FE" w14:textId="77777777">
        <w:trPr>
          <w:trHeight w:val="413"/>
          <w:jc w:val="center"/>
        </w:trPr>
        <w:tc>
          <w:tcPr>
            <w:tcW w:w="8789" w:type="dxa"/>
            <w:gridSpan w:val="5"/>
            <w:vAlign w:val="center"/>
          </w:tcPr>
          <w:p w14:paraId="11E9EFF7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三．推荐会员代表信息</w:t>
            </w:r>
          </w:p>
        </w:tc>
      </w:tr>
      <w:tr w:rsidR="00D765FC" w14:paraId="2E0EBAB5" w14:textId="77777777" w:rsidTr="00ED6934">
        <w:trPr>
          <w:trHeight w:val="450"/>
          <w:jc w:val="center"/>
        </w:trPr>
        <w:tc>
          <w:tcPr>
            <w:tcW w:w="2263" w:type="dxa"/>
            <w:vAlign w:val="center"/>
          </w:tcPr>
          <w:p w14:paraId="7ECA34AE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姓名：      </w:t>
            </w:r>
          </w:p>
        </w:tc>
        <w:tc>
          <w:tcPr>
            <w:tcW w:w="2131" w:type="dxa"/>
            <w:gridSpan w:val="2"/>
            <w:vAlign w:val="center"/>
          </w:tcPr>
          <w:p w14:paraId="2E53FFBB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职务：</w:t>
            </w:r>
          </w:p>
        </w:tc>
        <w:tc>
          <w:tcPr>
            <w:tcW w:w="4395" w:type="dxa"/>
            <w:gridSpan w:val="2"/>
            <w:vAlign w:val="center"/>
          </w:tcPr>
          <w:p w14:paraId="678680F9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邮箱：           </w:t>
            </w:r>
          </w:p>
        </w:tc>
      </w:tr>
      <w:tr w:rsidR="00D765FC" w14:paraId="4122AA06" w14:textId="77777777" w:rsidTr="00ED6934">
        <w:trPr>
          <w:trHeight w:val="422"/>
          <w:jc w:val="center"/>
        </w:trPr>
        <w:tc>
          <w:tcPr>
            <w:tcW w:w="2263" w:type="dxa"/>
            <w:vAlign w:val="center"/>
          </w:tcPr>
          <w:p w14:paraId="061D7AF6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政治面貌： </w:t>
            </w:r>
          </w:p>
        </w:tc>
        <w:tc>
          <w:tcPr>
            <w:tcW w:w="2131" w:type="dxa"/>
            <w:gridSpan w:val="2"/>
            <w:vAlign w:val="center"/>
          </w:tcPr>
          <w:p w14:paraId="3402F49A" w14:textId="77777777" w:rsidR="00D765FC" w:rsidRPr="002701CD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电话：</w:t>
            </w:r>
          </w:p>
        </w:tc>
        <w:tc>
          <w:tcPr>
            <w:tcW w:w="2197" w:type="dxa"/>
            <w:vAlign w:val="center"/>
          </w:tcPr>
          <w:p w14:paraId="706E8B7D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传真：</w:t>
            </w:r>
          </w:p>
        </w:tc>
        <w:tc>
          <w:tcPr>
            <w:tcW w:w="2198" w:type="dxa"/>
            <w:vAlign w:val="center"/>
          </w:tcPr>
          <w:p w14:paraId="5BEA288E" w14:textId="77777777" w:rsidR="00D765FC" w:rsidRDefault="00D765FC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</w:tr>
      <w:tr w:rsidR="00D838F2" w14:paraId="585BFFFC" w14:textId="77777777">
        <w:trPr>
          <w:trHeight w:val="418"/>
          <w:jc w:val="center"/>
        </w:trPr>
        <w:tc>
          <w:tcPr>
            <w:tcW w:w="8789" w:type="dxa"/>
            <w:gridSpan w:val="5"/>
            <w:vAlign w:val="center"/>
          </w:tcPr>
          <w:p w14:paraId="54BFACFB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学历或学位： 博士□   硕士□   学士□  本科□  其他□</w:t>
            </w:r>
          </w:p>
        </w:tc>
      </w:tr>
      <w:tr w:rsidR="00A63FCB" w14:paraId="6E5240D8" w14:textId="77777777" w:rsidTr="00ED6934">
        <w:trPr>
          <w:trHeight w:val="450"/>
          <w:jc w:val="center"/>
        </w:trPr>
        <w:tc>
          <w:tcPr>
            <w:tcW w:w="2263" w:type="dxa"/>
            <w:vAlign w:val="center"/>
          </w:tcPr>
          <w:p w14:paraId="383383E1" w14:textId="4D3834B2" w:rsidR="00A63FCB" w:rsidRDefault="00C84B40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联络人</w:t>
            </w:r>
            <w:r w:rsidR="00A63FCB">
              <w:rPr>
                <w:rFonts w:ascii="仿宋" w:eastAsia="仿宋" w:hAnsi="仿宋" w:hint="eastAsia"/>
                <w:sz w:val="28"/>
                <w:szCs w:val="28"/>
              </w:rPr>
              <w:t xml:space="preserve">：      </w:t>
            </w:r>
          </w:p>
        </w:tc>
        <w:tc>
          <w:tcPr>
            <w:tcW w:w="2131" w:type="dxa"/>
            <w:gridSpan w:val="2"/>
            <w:vAlign w:val="center"/>
          </w:tcPr>
          <w:p w14:paraId="2B572CDA" w14:textId="77777777" w:rsidR="00A63FCB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职务：</w:t>
            </w:r>
          </w:p>
        </w:tc>
        <w:tc>
          <w:tcPr>
            <w:tcW w:w="4395" w:type="dxa"/>
            <w:gridSpan w:val="2"/>
            <w:vAlign w:val="center"/>
          </w:tcPr>
          <w:p w14:paraId="4A606011" w14:textId="77777777" w:rsidR="00A63FCB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邮箱：           </w:t>
            </w:r>
          </w:p>
        </w:tc>
      </w:tr>
      <w:tr w:rsidR="00A63FCB" w14:paraId="0565FE5F" w14:textId="77777777" w:rsidTr="00ED6934">
        <w:trPr>
          <w:trHeight w:val="422"/>
          <w:jc w:val="center"/>
        </w:trPr>
        <w:tc>
          <w:tcPr>
            <w:tcW w:w="2263" w:type="dxa"/>
            <w:vAlign w:val="center"/>
          </w:tcPr>
          <w:p w14:paraId="648E820C" w14:textId="77777777" w:rsidR="00A63FCB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政治面貌： </w:t>
            </w:r>
          </w:p>
        </w:tc>
        <w:tc>
          <w:tcPr>
            <w:tcW w:w="2131" w:type="dxa"/>
            <w:gridSpan w:val="2"/>
            <w:vAlign w:val="center"/>
          </w:tcPr>
          <w:p w14:paraId="4A1FEFA2" w14:textId="77777777" w:rsidR="00A63FCB" w:rsidRPr="002701CD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电话：</w:t>
            </w:r>
          </w:p>
        </w:tc>
        <w:tc>
          <w:tcPr>
            <w:tcW w:w="2197" w:type="dxa"/>
            <w:vAlign w:val="center"/>
          </w:tcPr>
          <w:p w14:paraId="4638FB8F" w14:textId="77777777" w:rsidR="00A63FCB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传真：</w:t>
            </w:r>
          </w:p>
        </w:tc>
        <w:tc>
          <w:tcPr>
            <w:tcW w:w="2198" w:type="dxa"/>
            <w:vAlign w:val="center"/>
          </w:tcPr>
          <w:p w14:paraId="13177165" w14:textId="77777777" w:rsidR="00A63FCB" w:rsidRDefault="00A63FCB" w:rsidP="00ED6934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</w:tr>
      <w:tr w:rsidR="00D838F2" w14:paraId="29EC9900" w14:textId="77777777">
        <w:trPr>
          <w:trHeight w:val="1121"/>
          <w:jc w:val="center"/>
        </w:trPr>
        <w:tc>
          <w:tcPr>
            <w:tcW w:w="8789" w:type="dxa"/>
            <w:gridSpan w:val="5"/>
          </w:tcPr>
          <w:p w14:paraId="329ABCDA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四．选择参与分支机构（可多选，也可不选）</w:t>
            </w:r>
          </w:p>
          <w:p w14:paraId="7AA68CB6" w14:textId="65F98BD9" w:rsidR="00DE1BE3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多式联运分会□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B9436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DE1BE3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="0067538B">
              <w:rPr>
                <w:rFonts w:ascii="仿宋" w:eastAsia="仿宋" w:hAnsi="仿宋" w:hint="eastAsia"/>
                <w:sz w:val="28"/>
                <w:szCs w:val="28"/>
              </w:rPr>
              <w:t>集装箱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生产分会□ </w:t>
            </w:r>
            <w:r w:rsidR="00493AE7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14:paraId="2A1EAB73" w14:textId="3176F008" w:rsidR="00DE1BE3" w:rsidRDefault="00DE1BE3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罐箱</w:t>
            </w:r>
            <w:r w:rsidR="0067538B">
              <w:rPr>
                <w:rFonts w:ascii="仿宋" w:eastAsia="仿宋" w:hAnsi="仿宋" w:hint="eastAsia"/>
                <w:sz w:val="28"/>
                <w:szCs w:val="28"/>
              </w:rPr>
              <w:t>专委会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="0000000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0E224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00000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67538B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 xml:space="preserve">地板健康发展专委会□   </w:t>
            </w:r>
            <w:r w:rsidR="0067538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6006C9D7" w14:textId="3AE32179" w:rsidR="00B9436E" w:rsidRDefault="00DE1BE3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集装箱物流分会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 w:rsidR="00B9436E" w:rsidRPr="00B9436E">
              <w:rPr>
                <w:rFonts w:ascii="仿宋" w:eastAsia="仿宋" w:hAnsi="仿宋" w:hint="eastAsia"/>
                <w:sz w:val="28"/>
                <w:szCs w:val="28"/>
              </w:rPr>
              <w:t>标准管理委员会</w:t>
            </w:r>
            <w:r w:rsidR="00B9436E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14:paraId="7885391A" w14:textId="3687EC22" w:rsidR="00B9436E" w:rsidRDefault="0067538B" w:rsidP="00B9436E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集装箱</w:t>
            </w:r>
            <w:r w:rsidR="000E224E" w:rsidRPr="00B9436E">
              <w:rPr>
                <w:rFonts w:ascii="仿宋" w:eastAsia="仿宋" w:hAnsi="仿宋" w:hint="eastAsia"/>
                <w:sz w:val="28"/>
                <w:szCs w:val="28"/>
              </w:rPr>
              <w:t>涂料涂装分会</w:t>
            </w:r>
            <w:r w:rsidR="000E224E">
              <w:rPr>
                <w:rFonts w:ascii="仿宋" w:eastAsia="仿宋" w:hAnsi="仿宋" w:hint="eastAsia"/>
                <w:sz w:val="28"/>
                <w:szCs w:val="28"/>
              </w:rPr>
              <w:t xml:space="preserve">□   </w:t>
            </w:r>
            <w:r w:rsidR="00DE1BE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0E224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集装箱</w:t>
            </w:r>
            <w:r w:rsidR="00B9436E" w:rsidRPr="00B9436E">
              <w:rPr>
                <w:rFonts w:ascii="仿宋" w:eastAsia="仿宋" w:hAnsi="仿宋" w:hint="eastAsia"/>
                <w:sz w:val="28"/>
                <w:szCs w:val="28"/>
              </w:rPr>
              <w:t>检验认证专委会</w:t>
            </w:r>
            <w:r w:rsidR="00B9436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0E224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D838F2" w14:paraId="65277645" w14:textId="77777777">
        <w:trPr>
          <w:trHeight w:val="770"/>
          <w:jc w:val="center"/>
        </w:trPr>
        <w:tc>
          <w:tcPr>
            <w:tcW w:w="8789" w:type="dxa"/>
            <w:gridSpan w:val="5"/>
          </w:tcPr>
          <w:p w14:paraId="74B666E5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五.申请何种会员身份（单选）</w:t>
            </w:r>
          </w:p>
          <w:p w14:paraId="14964D7D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理事□      普通会员□  </w:t>
            </w:r>
          </w:p>
        </w:tc>
      </w:tr>
      <w:tr w:rsidR="00D838F2" w14:paraId="3D93BB12" w14:textId="77777777">
        <w:trPr>
          <w:trHeight w:val="1660"/>
          <w:jc w:val="center"/>
        </w:trPr>
        <w:tc>
          <w:tcPr>
            <w:tcW w:w="8789" w:type="dxa"/>
            <w:gridSpan w:val="5"/>
          </w:tcPr>
          <w:p w14:paraId="35F1284F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六．对协会服务和发展的建议</w:t>
            </w:r>
          </w:p>
          <w:p w14:paraId="7FA4201C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5670C1F7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7F1E0431" w14:textId="77777777" w:rsidR="00D838F2" w:rsidRDefault="00D838F2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838F2" w14:paraId="2C14DB3E" w14:textId="77777777">
        <w:trPr>
          <w:trHeight w:val="346"/>
          <w:jc w:val="center"/>
        </w:trPr>
        <w:tc>
          <w:tcPr>
            <w:tcW w:w="8789" w:type="dxa"/>
            <w:gridSpan w:val="5"/>
            <w:vAlign w:val="center"/>
          </w:tcPr>
          <w:p w14:paraId="677C7156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七．入会申请及审批</w:t>
            </w:r>
          </w:p>
        </w:tc>
      </w:tr>
      <w:tr w:rsidR="00D838F2" w14:paraId="3084B7AB" w14:textId="77777777" w:rsidTr="0026458C">
        <w:trPr>
          <w:trHeight w:val="2139"/>
          <w:jc w:val="center"/>
        </w:trPr>
        <w:tc>
          <w:tcPr>
            <w:tcW w:w="2581" w:type="dxa"/>
            <w:gridSpan w:val="2"/>
            <w:vAlign w:val="center"/>
          </w:tcPr>
          <w:p w14:paraId="372B9BB0" w14:textId="77777777" w:rsidR="00D838F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单位申请</w:t>
            </w:r>
          </w:p>
        </w:tc>
        <w:tc>
          <w:tcPr>
            <w:tcW w:w="6208" w:type="dxa"/>
            <w:gridSpan w:val="3"/>
          </w:tcPr>
          <w:p w14:paraId="1F007154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我单位申请加入中国集装箱行业协会，请予批准。</w:t>
            </w:r>
          </w:p>
          <w:p w14:paraId="6F085471" w14:textId="77777777" w:rsidR="00D838F2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法人或代表签字：</w:t>
            </w:r>
          </w:p>
          <w:p w14:paraId="2D9C6458" w14:textId="77777777" w:rsidR="00D838F2" w:rsidRDefault="00D838F2">
            <w:pPr>
              <w:adjustRightInd w:val="0"/>
              <w:snapToGrid w:val="0"/>
              <w:spacing w:line="40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3C25005" w14:textId="77777777" w:rsidR="00D838F2" w:rsidRDefault="00000000">
            <w:pPr>
              <w:adjustRightInd w:val="0"/>
              <w:snapToGrid w:val="0"/>
              <w:spacing w:line="40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    年  月  日</w:t>
            </w:r>
          </w:p>
        </w:tc>
      </w:tr>
      <w:tr w:rsidR="00D838F2" w14:paraId="1F10768A" w14:textId="77777777" w:rsidTr="0026458C">
        <w:trPr>
          <w:trHeight w:val="2255"/>
          <w:jc w:val="center"/>
        </w:trPr>
        <w:tc>
          <w:tcPr>
            <w:tcW w:w="2581" w:type="dxa"/>
            <w:gridSpan w:val="2"/>
            <w:vAlign w:val="center"/>
          </w:tcPr>
          <w:p w14:paraId="6E86EB84" w14:textId="77777777" w:rsidR="00D838F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中国集装箱行业协会批复意见</w:t>
            </w:r>
          </w:p>
        </w:tc>
        <w:tc>
          <w:tcPr>
            <w:tcW w:w="6208" w:type="dxa"/>
            <w:gridSpan w:val="3"/>
          </w:tcPr>
          <w:p w14:paraId="49062355" w14:textId="77777777" w:rsidR="00D838F2" w:rsidRDefault="00000000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同意□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驳回□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需再评估□</w:t>
            </w:r>
          </w:p>
          <w:p w14:paraId="0B8661CD" w14:textId="77777777" w:rsidR="00D838F2" w:rsidRDefault="00000000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批准人签字：</w:t>
            </w:r>
          </w:p>
          <w:p w14:paraId="3D62BADB" w14:textId="77777777" w:rsidR="00D838F2" w:rsidRDefault="00D838F2">
            <w:pPr>
              <w:adjustRightInd w:val="0"/>
              <w:snapToGrid w:val="0"/>
              <w:spacing w:afterLines="50" w:after="156"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FA7450B" w14:textId="77777777" w:rsidR="00D838F2" w:rsidRDefault="00000000">
            <w:pPr>
              <w:adjustRightInd w:val="0"/>
              <w:snapToGrid w:val="0"/>
              <w:spacing w:line="40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（盖章）   年  月  日</w:t>
            </w:r>
          </w:p>
        </w:tc>
      </w:tr>
    </w:tbl>
    <w:p w14:paraId="55A040CE" w14:textId="77777777" w:rsidR="00D838F2" w:rsidRDefault="00000000" w:rsidP="004B37BF">
      <w:pPr>
        <w:spacing w:line="4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</w:t>
      </w:r>
    </w:p>
    <w:p w14:paraId="7FE31345" w14:textId="77777777" w:rsidR="00D838F2" w:rsidRDefault="00000000" w:rsidP="004B37BF">
      <w:pPr>
        <w:numPr>
          <w:ilvl w:val="0"/>
          <w:numId w:val="2"/>
        </w:numPr>
        <w:spacing w:line="460" w:lineRule="exact"/>
        <w:ind w:rightChars="-27" w:right="-57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“推荐会员代表”通常为董事长、总经理或分管相关业务的副总经理、总监等；</w:t>
      </w:r>
    </w:p>
    <w:p w14:paraId="4567489C" w14:textId="77777777" w:rsidR="00D838F2" w:rsidRDefault="00000000" w:rsidP="004B37BF">
      <w:pPr>
        <w:numPr>
          <w:ilvl w:val="0"/>
          <w:numId w:val="2"/>
        </w:numPr>
        <w:spacing w:line="4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请传真至010-84616498或电子邮件至ccia@chinaccia.com，并将原件与营业执照（副本）复印件、单位简介一并寄至</w:t>
      </w:r>
      <w:r>
        <w:rPr>
          <w:rFonts w:ascii="仿宋" w:eastAsia="仿宋" w:hAnsi="仿宋" w:hint="eastAsia"/>
          <w:bCs/>
          <w:sz w:val="28"/>
          <w:szCs w:val="24"/>
        </w:rPr>
        <w:t>北京市朝阳区亮马桥路39号第一上海中心C座</w:t>
      </w:r>
      <w:r>
        <w:rPr>
          <w:rFonts w:ascii="仿宋" w:eastAsia="仿宋" w:hAnsi="仿宋"/>
          <w:bCs/>
          <w:sz w:val="28"/>
          <w:szCs w:val="24"/>
        </w:rPr>
        <w:t>901</w:t>
      </w:r>
      <w:r>
        <w:rPr>
          <w:rFonts w:ascii="仿宋" w:eastAsia="仿宋" w:hAnsi="仿宋" w:hint="eastAsia"/>
          <w:bCs/>
          <w:sz w:val="28"/>
          <w:szCs w:val="24"/>
        </w:rPr>
        <w:t>室</w:t>
      </w:r>
      <w:r>
        <w:rPr>
          <w:rFonts w:ascii="仿宋" w:eastAsia="仿宋" w:hAnsi="仿宋" w:hint="eastAsia"/>
          <w:sz w:val="28"/>
          <w:szCs w:val="28"/>
        </w:rPr>
        <w:t>（100</w:t>
      </w:r>
      <w:r>
        <w:rPr>
          <w:rFonts w:ascii="仿宋" w:eastAsia="仿宋" w:hAnsi="仿宋" w:hint="eastAsia"/>
          <w:bCs/>
          <w:sz w:val="28"/>
          <w:szCs w:val="24"/>
        </w:rPr>
        <w:t>125</w:t>
      </w:r>
      <w:r>
        <w:rPr>
          <w:rFonts w:ascii="仿宋" w:eastAsia="仿宋" w:hAnsi="仿宋" w:hint="eastAsia"/>
          <w:sz w:val="28"/>
          <w:szCs w:val="28"/>
        </w:rPr>
        <w:t xml:space="preserve">），如有问题，请联系010-84535100。 </w:t>
      </w:r>
    </w:p>
    <w:sectPr w:rsidR="00D838F2">
      <w:headerReference w:type="default" r:id="rId7"/>
      <w:footerReference w:type="default" r:id="rId8"/>
      <w:pgSz w:w="11906" w:h="16838"/>
      <w:pgMar w:top="624" w:right="1871" w:bottom="624" w:left="1871" w:header="851" w:footer="7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5EE5" w14:textId="77777777" w:rsidR="00CA5C53" w:rsidRDefault="00CA5C53">
      <w:r>
        <w:separator/>
      </w:r>
    </w:p>
  </w:endnote>
  <w:endnote w:type="continuationSeparator" w:id="0">
    <w:p w14:paraId="05682E38" w14:textId="77777777" w:rsidR="00CA5C53" w:rsidRDefault="00CA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6948" w14:textId="77777777" w:rsidR="00D46584" w:rsidRDefault="00D46584" w:rsidP="00D46584">
    <w:pPr>
      <w:pBdr>
        <w:top w:val="single" w:sz="4" w:space="1" w:color="auto"/>
      </w:pBdr>
      <w:rPr>
        <w:rFonts w:ascii="仿宋" w:eastAsia="仿宋" w:hAnsi="仿宋" w:hint="eastAsia"/>
      </w:rPr>
    </w:pPr>
    <w:r w:rsidRPr="000577D4">
      <w:rPr>
        <w:rFonts w:ascii="仿宋" w:eastAsia="仿宋" w:hAnsi="仿宋"/>
        <w:noProof/>
      </w:rPr>
      <w:drawing>
        <wp:anchor distT="0" distB="0" distL="114300" distR="114300" simplePos="0" relativeHeight="251659264" behindDoc="1" locked="0" layoutInCell="1" allowOverlap="1" wp14:anchorId="163FD2D0" wp14:editId="29874104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430530" cy="430530"/>
          <wp:effectExtent l="0" t="0" r="7620" b="7620"/>
          <wp:wrapNone/>
          <wp:docPr id="1471983987" name="图片 1471983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83987" name="图片 147198398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999" r="4998" b="4545"/>
                  <a:stretch/>
                </pic:blipFill>
                <pic:spPr bwMode="auto"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B7C9D1" w14:textId="77777777" w:rsidR="00D46584" w:rsidRDefault="00D46584" w:rsidP="00D46584">
    <w:pPr>
      <w:pBdr>
        <w:top w:val="single" w:sz="4" w:space="1" w:color="auto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ascii="仿宋" w:eastAsia="仿宋" w:hAnsi="仿宋" w:hint="eastAsia"/>
      </w:rPr>
    </w:pPr>
    <w:r w:rsidRPr="000577D4">
      <w:rPr>
        <w:rFonts w:ascii="仿宋" w:eastAsia="仿宋" w:hAnsi="仿宋" w:hint="eastAsia"/>
      </w:rPr>
      <w:t>电话：（</w:t>
    </w:r>
    <w:r w:rsidRPr="000577D4">
      <w:rPr>
        <w:rFonts w:ascii="仿宋" w:eastAsia="仿宋" w:hAnsi="仿宋"/>
      </w:rPr>
      <w:t>+8610</w:t>
    </w:r>
    <w:r w:rsidRPr="000577D4">
      <w:rPr>
        <w:rFonts w:ascii="仿宋" w:eastAsia="仿宋" w:hAnsi="仿宋" w:hint="eastAsia"/>
      </w:rPr>
      <w:t>）</w:t>
    </w:r>
    <w:r w:rsidRPr="000577D4">
      <w:rPr>
        <w:rFonts w:ascii="仿宋" w:eastAsia="仿宋" w:hAnsi="仿宋"/>
      </w:rPr>
      <w:t>84</w:t>
    </w:r>
    <w:r>
      <w:rPr>
        <w:rFonts w:ascii="仿宋" w:eastAsia="仿宋" w:hAnsi="仿宋"/>
      </w:rPr>
      <w:t>53</w:t>
    </w:r>
    <w:r w:rsidRPr="000577D4">
      <w:rPr>
        <w:rFonts w:ascii="仿宋" w:eastAsia="仿宋" w:hAnsi="仿宋"/>
      </w:rPr>
      <w:t>5100</w:t>
    </w:r>
    <w:r>
      <w:rPr>
        <w:rFonts w:ascii="仿宋" w:eastAsia="仿宋" w:hAnsi="仿宋"/>
      </w:rPr>
      <w:tab/>
    </w:r>
    <w:r>
      <w:rPr>
        <w:rFonts w:ascii="仿宋" w:eastAsia="仿宋" w:hAnsi="仿宋"/>
      </w:rPr>
      <w:tab/>
    </w:r>
    <w:r w:rsidRPr="000577D4">
      <w:rPr>
        <w:rFonts w:ascii="仿宋" w:eastAsia="仿宋" w:hAnsi="仿宋" w:hint="eastAsia"/>
      </w:rPr>
      <w:t>邮箱：</w:t>
    </w:r>
    <w:r>
      <w:rPr>
        <w:rFonts w:ascii="仿宋" w:eastAsia="仿宋" w:hAnsi="仿宋" w:hint="eastAsia"/>
      </w:rPr>
      <w:t>ccia</w:t>
    </w:r>
    <w:r w:rsidRPr="00B81D19">
      <w:rPr>
        <w:rFonts w:ascii="仿宋" w:eastAsia="仿宋" w:hAnsi="仿宋"/>
      </w:rPr>
      <w:t>@chinaccia.com</w:t>
    </w:r>
  </w:p>
  <w:p w14:paraId="62C64EE2" w14:textId="77777777" w:rsidR="00D46584" w:rsidRDefault="00D46584" w:rsidP="00D46584">
    <w:pPr>
      <w:pBdr>
        <w:top w:val="single" w:sz="4" w:space="1" w:color="auto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ascii="仿宋" w:eastAsia="仿宋" w:hAnsi="仿宋" w:hint="eastAsia"/>
      </w:rPr>
    </w:pPr>
    <w:r>
      <w:rPr>
        <w:rFonts w:ascii="仿宋" w:eastAsia="仿宋" w:hAnsi="仿宋" w:hint="eastAsia"/>
      </w:rPr>
      <w:t>传真：</w:t>
    </w:r>
    <w:r w:rsidRPr="000577D4">
      <w:rPr>
        <w:rFonts w:ascii="仿宋" w:eastAsia="仿宋" w:hAnsi="仿宋" w:hint="eastAsia"/>
      </w:rPr>
      <w:t>（</w:t>
    </w:r>
    <w:r w:rsidRPr="000577D4">
      <w:rPr>
        <w:rFonts w:ascii="仿宋" w:eastAsia="仿宋" w:hAnsi="仿宋"/>
      </w:rPr>
      <w:t>+8610</w:t>
    </w:r>
    <w:r w:rsidRPr="000577D4">
      <w:rPr>
        <w:rFonts w:ascii="仿宋" w:eastAsia="仿宋" w:hAnsi="仿宋" w:hint="eastAsia"/>
      </w:rPr>
      <w:t>）</w:t>
    </w:r>
    <w:r w:rsidRPr="00F666D8">
      <w:rPr>
        <w:rFonts w:ascii="仿宋" w:eastAsia="仿宋" w:hAnsi="仿宋"/>
      </w:rPr>
      <w:t>84616498</w:t>
    </w:r>
    <w:r>
      <w:rPr>
        <w:rFonts w:ascii="仿宋" w:eastAsia="仿宋" w:hAnsi="仿宋"/>
      </w:rPr>
      <w:tab/>
    </w:r>
    <w:r>
      <w:rPr>
        <w:rFonts w:ascii="仿宋" w:eastAsia="仿宋" w:hAnsi="仿宋"/>
      </w:rPr>
      <w:tab/>
    </w:r>
    <w:r>
      <w:rPr>
        <w:rFonts w:ascii="仿宋" w:eastAsia="仿宋" w:hAnsi="仿宋" w:hint="eastAsia"/>
      </w:rPr>
      <w:t>网址：w</w:t>
    </w:r>
    <w:r>
      <w:rPr>
        <w:rFonts w:ascii="仿宋" w:eastAsia="仿宋" w:hAnsi="仿宋"/>
      </w:rPr>
      <w:t>ww.chinaccia.com</w:t>
    </w:r>
  </w:p>
  <w:p w14:paraId="07AD93DF" w14:textId="3ED5D640" w:rsidR="00D838F2" w:rsidRPr="00D46584" w:rsidRDefault="00D46584" w:rsidP="00D46584">
    <w:pPr>
      <w:pBdr>
        <w:top w:val="single" w:sz="4" w:space="1" w:color="auto"/>
      </w:pBdr>
      <w:jc w:val="center"/>
      <w:rPr>
        <w:rFonts w:ascii="仿宋" w:eastAsia="仿宋" w:hAnsi="仿宋" w:hint="eastAsia"/>
      </w:rPr>
    </w:pPr>
    <w:r w:rsidRPr="00E87C36">
      <w:rPr>
        <w:rFonts w:ascii="仿宋" w:eastAsia="仿宋" w:hAnsi="仿宋"/>
      </w:rPr>
      <w:fldChar w:fldCharType="begin"/>
    </w:r>
    <w:r w:rsidRPr="00E87C36">
      <w:rPr>
        <w:rFonts w:ascii="仿宋" w:eastAsia="仿宋" w:hAnsi="仿宋"/>
      </w:rPr>
      <w:instrText>PAGE  \* Arabic  \* MERGEFORMAT</w:instrText>
    </w:r>
    <w:r w:rsidRPr="00E87C36">
      <w:rPr>
        <w:rFonts w:ascii="仿宋" w:eastAsia="仿宋" w:hAnsi="仿宋"/>
      </w:rPr>
      <w:fldChar w:fldCharType="separate"/>
    </w:r>
    <w:r>
      <w:rPr>
        <w:rFonts w:ascii="仿宋" w:eastAsia="仿宋" w:hAnsi="仿宋" w:hint="eastAsia"/>
      </w:rPr>
      <w:t>1</w:t>
    </w:r>
    <w:r w:rsidRPr="00E87C36">
      <w:rPr>
        <w:rFonts w:ascii="仿宋" w:eastAsia="仿宋" w:hAnsi="仿宋"/>
      </w:rPr>
      <w:fldChar w:fldCharType="end"/>
    </w:r>
    <w:r w:rsidRPr="00E87C36">
      <w:rPr>
        <w:rFonts w:ascii="仿宋" w:eastAsia="仿宋" w:hAnsi="仿宋"/>
      </w:rPr>
      <w:t xml:space="preserve"> / </w:t>
    </w:r>
    <w:r w:rsidRPr="00E87C36">
      <w:rPr>
        <w:rFonts w:ascii="仿宋" w:eastAsia="仿宋" w:hAnsi="仿宋"/>
      </w:rPr>
      <w:fldChar w:fldCharType="begin"/>
    </w:r>
    <w:r w:rsidRPr="00E87C36">
      <w:rPr>
        <w:rFonts w:ascii="仿宋" w:eastAsia="仿宋" w:hAnsi="仿宋"/>
      </w:rPr>
      <w:instrText>NUMPAGES  \* Arabic  \* MERGEFORMAT</w:instrText>
    </w:r>
    <w:r w:rsidRPr="00E87C36">
      <w:rPr>
        <w:rFonts w:ascii="仿宋" w:eastAsia="仿宋" w:hAnsi="仿宋"/>
      </w:rPr>
      <w:fldChar w:fldCharType="separate"/>
    </w:r>
    <w:r>
      <w:rPr>
        <w:rFonts w:ascii="仿宋" w:eastAsia="仿宋" w:hAnsi="仿宋" w:hint="eastAsia"/>
      </w:rPr>
      <w:t>2</w:t>
    </w:r>
    <w:r w:rsidRPr="00E87C36">
      <w:rPr>
        <w:rFonts w:ascii="仿宋" w:eastAsia="仿宋" w:hAnsi="仿宋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3C12" w14:textId="77777777" w:rsidR="00CA5C53" w:rsidRDefault="00CA5C53">
      <w:r>
        <w:separator/>
      </w:r>
    </w:p>
  </w:footnote>
  <w:footnote w:type="continuationSeparator" w:id="0">
    <w:p w14:paraId="1022E4F6" w14:textId="77777777" w:rsidR="00CA5C53" w:rsidRDefault="00CA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511D" w14:textId="77777777" w:rsidR="00D838F2" w:rsidRDefault="00000000">
    <w:pPr>
      <w:pStyle w:val="a5"/>
      <w:tabs>
        <w:tab w:val="clear" w:pos="8306"/>
        <w:tab w:val="right" w:pos="8789"/>
      </w:tabs>
      <w:ind w:leftChars="-202" w:left="-422" w:rightChars="-162" w:right="-340" w:hangingChars="1" w:hanging="2"/>
      <w:jc w:val="both"/>
      <w:rPr>
        <w:rFonts w:ascii="宋体" w:hAnsi="宋体" w:hint="eastAsia"/>
      </w:rPr>
    </w:pPr>
    <w:r>
      <w:rPr>
        <w:noProof/>
      </w:rPr>
      <w:drawing>
        <wp:inline distT="0" distB="0" distL="0" distR="0" wp14:anchorId="0770A065" wp14:editId="06C5E9F5">
          <wp:extent cx="1600200" cy="318770"/>
          <wp:effectExtent l="0" t="0" r="0" b="5080"/>
          <wp:docPr id="1017505886" name="图片 1017505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505886" name="图片 1017505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20" b="38974"/>
                  <a:stretch>
                    <a:fillRect/>
                  </a:stretch>
                </pic:blipFill>
                <pic:spPr>
                  <a:xfrm>
                    <a:off x="0" y="0"/>
                    <a:ext cx="1644069" cy="32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</w:t>
    </w:r>
    <w:r>
      <w:rPr>
        <w:rFonts w:ascii="宋体" w:hAnsi="宋体"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562B"/>
    <w:multiLevelType w:val="multilevel"/>
    <w:tmpl w:val="3FC3562B"/>
    <w:lvl w:ilvl="0">
      <w:start w:val="1"/>
      <w:numFmt w:val="decimal"/>
      <w:lvlText w:val="%1)"/>
      <w:lvlJc w:val="left"/>
      <w:pPr>
        <w:ind w:left="440" w:hanging="440"/>
      </w:pPr>
      <w:rPr>
        <w:b w:val="0"/>
        <w:bCs w:val="0"/>
      </w:rPr>
    </w:lvl>
    <w:lvl w:ilvl="1">
      <w:start w:val="1"/>
      <w:numFmt w:val="decimal"/>
      <w:suff w:val="space"/>
      <w:lvlText w:val="%2）"/>
      <w:lvlJc w:val="left"/>
      <w:pPr>
        <w:ind w:left="116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BF340A6"/>
    <w:multiLevelType w:val="multilevel"/>
    <w:tmpl w:val="5BF340A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36568485">
    <w:abstractNumId w:val="0"/>
  </w:num>
  <w:num w:numId="2" w16cid:durableId="206386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zMTM3NjIzMWMzMjBmNDA4MGVjNDEzNTUxYzdjN2YifQ=="/>
  </w:docVars>
  <w:rsids>
    <w:rsidRoot w:val="0049784C"/>
    <w:rsid w:val="000008E3"/>
    <w:rsid w:val="00001240"/>
    <w:rsid w:val="000032F0"/>
    <w:rsid w:val="00004BB4"/>
    <w:rsid w:val="000137F5"/>
    <w:rsid w:val="00021B87"/>
    <w:rsid w:val="0003092E"/>
    <w:rsid w:val="00036EFE"/>
    <w:rsid w:val="00037C30"/>
    <w:rsid w:val="00042177"/>
    <w:rsid w:val="000431B6"/>
    <w:rsid w:val="00046D70"/>
    <w:rsid w:val="00056BE5"/>
    <w:rsid w:val="00064E46"/>
    <w:rsid w:val="00073B01"/>
    <w:rsid w:val="000868D6"/>
    <w:rsid w:val="00090039"/>
    <w:rsid w:val="000A3E89"/>
    <w:rsid w:val="000A5B65"/>
    <w:rsid w:val="000B550B"/>
    <w:rsid w:val="000D35A6"/>
    <w:rsid w:val="000E224E"/>
    <w:rsid w:val="000E650B"/>
    <w:rsid w:val="000F3088"/>
    <w:rsid w:val="000F791D"/>
    <w:rsid w:val="001116E2"/>
    <w:rsid w:val="00120CCE"/>
    <w:rsid w:val="00134387"/>
    <w:rsid w:val="00143B14"/>
    <w:rsid w:val="00152241"/>
    <w:rsid w:val="00155F56"/>
    <w:rsid w:val="0016127E"/>
    <w:rsid w:val="001762E4"/>
    <w:rsid w:val="00176723"/>
    <w:rsid w:val="0019481B"/>
    <w:rsid w:val="001A20D3"/>
    <w:rsid w:val="001A4499"/>
    <w:rsid w:val="001A6DA0"/>
    <w:rsid w:val="001B61C1"/>
    <w:rsid w:val="001C7C98"/>
    <w:rsid w:val="001D0FDA"/>
    <w:rsid w:val="001D19E8"/>
    <w:rsid w:val="001D4543"/>
    <w:rsid w:val="001D4AC5"/>
    <w:rsid w:val="001D71B3"/>
    <w:rsid w:val="001E285E"/>
    <w:rsid w:val="001E2C5B"/>
    <w:rsid w:val="001F071E"/>
    <w:rsid w:val="00204A6C"/>
    <w:rsid w:val="00216E64"/>
    <w:rsid w:val="00221D26"/>
    <w:rsid w:val="002262AF"/>
    <w:rsid w:val="0022650F"/>
    <w:rsid w:val="00226863"/>
    <w:rsid w:val="00231FD5"/>
    <w:rsid w:val="00236243"/>
    <w:rsid w:val="00247370"/>
    <w:rsid w:val="0025436E"/>
    <w:rsid w:val="002579F8"/>
    <w:rsid w:val="002640BE"/>
    <w:rsid w:val="0026458C"/>
    <w:rsid w:val="00264CF8"/>
    <w:rsid w:val="00266BCD"/>
    <w:rsid w:val="002701CD"/>
    <w:rsid w:val="00280E18"/>
    <w:rsid w:val="00283DF2"/>
    <w:rsid w:val="00287328"/>
    <w:rsid w:val="002A0A39"/>
    <w:rsid w:val="002A53A8"/>
    <w:rsid w:val="002A6E16"/>
    <w:rsid w:val="002B436D"/>
    <w:rsid w:val="002B4CA6"/>
    <w:rsid w:val="002C293B"/>
    <w:rsid w:val="002D312E"/>
    <w:rsid w:val="002F47AC"/>
    <w:rsid w:val="0031281A"/>
    <w:rsid w:val="0032061E"/>
    <w:rsid w:val="00323F80"/>
    <w:rsid w:val="003327B6"/>
    <w:rsid w:val="00354BDD"/>
    <w:rsid w:val="00361492"/>
    <w:rsid w:val="0036230E"/>
    <w:rsid w:val="00373FB6"/>
    <w:rsid w:val="00384B03"/>
    <w:rsid w:val="003B6C80"/>
    <w:rsid w:val="003C20C6"/>
    <w:rsid w:val="003C42D7"/>
    <w:rsid w:val="003C640B"/>
    <w:rsid w:val="003D49DD"/>
    <w:rsid w:val="003E070A"/>
    <w:rsid w:val="003E4DFF"/>
    <w:rsid w:val="003E5B29"/>
    <w:rsid w:val="003F58B6"/>
    <w:rsid w:val="00415016"/>
    <w:rsid w:val="00415F73"/>
    <w:rsid w:val="0041686F"/>
    <w:rsid w:val="00416D2E"/>
    <w:rsid w:val="00421885"/>
    <w:rsid w:val="004340A0"/>
    <w:rsid w:val="00440BD6"/>
    <w:rsid w:val="004451D4"/>
    <w:rsid w:val="00445B09"/>
    <w:rsid w:val="00457F73"/>
    <w:rsid w:val="00492C41"/>
    <w:rsid w:val="00493AE7"/>
    <w:rsid w:val="0049784C"/>
    <w:rsid w:val="004A3949"/>
    <w:rsid w:val="004A7572"/>
    <w:rsid w:val="004B0DCE"/>
    <w:rsid w:val="004B37BF"/>
    <w:rsid w:val="004D0256"/>
    <w:rsid w:val="004F049B"/>
    <w:rsid w:val="004F5685"/>
    <w:rsid w:val="004F64C7"/>
    <w:rsid w:val="005111DC"/>
    <w:rsid w:val="00512037"/>
    <w:rsid w:val="00522DFA"/>
    <w:rsid w:val="00524D22"/>
    <w:rsid w:val="00524F31"/>
    <w:rsid w:val="0053729C"/>
    <w:rsid w:val="00537B76"/>
    <w:rsid w:val="0054000E"/>
    <w:rsid w:val="00542D69"/>
    <w:rsid w:val="00546411"/>
    <w:rsid w:val="00554141"/>
    <w:rsid w:val="00565851"/>
    <w:rsid w:val="00574B60"/>
    <w:rsid w:val="00575ECA"/>
    <w:rsid w:val="00577510"/>
    <w:rsid w:val="005A2C78"/>
    <w:rsid w:val="005A7249"/>
    <w:rsid w:val="005B4F3B"/>
    <w:rsid w:val="005B5F4C"/>
    <w:rsid w:val="005C4423"/>
    <w:rsid w:val="005C71A5"/>
    <w:rsid w:val="005D54CD"/>
    <w:rsid w:val="005D598C"/>
    <w:rsid w:val="005D77EF"/>
    <w:rsid w:val="005E07C3"/>
    <w:rsid w:val="005F3BB6"/>
    <w:rsid w:val="00622EB6"/>
    <w:rsid w:val="00625477"/>
    <w:rsid w:val="0063117B"/>
    <w:rsid w:val="0063433E"/>
    <w:rsid w:val="0064471C"/>
    <w:rsid w:val="00663D41"/>
    <w:rsid w:val="00665CD5"/>
    <w:rsid w:val="00666D1D"/>
    <w:rsid w:val="0067538B"/>
    <w:rsid w:val="006763B0"/>
    <w:rsid w:val="00690CCD"/>
    <w:rsid w:val="006C2734"/>
    <w:rsid w:val="006C289B"/>
    <w:rsid w:val="006C39BF"/>
    <w:rsid w:val="006C424E"/>
    <w:rsid w:val="006D1712"/>
    <w:rsid w:val="006D5BD1"/>
    <w:rsid w:val="006E3770"/>
    <w:rsid w:val="00701443"/>
    <w:rsid w:val="00713863"/>
    <w:rsid w:val="00714D2A"/>
    <w:rsid w:val="00715BE7"/>
    <w:rsid w:val="00720C03"/>
    <w:rsid w:val="00722325"/>
    <w:rsid w:val="007324E7"/>
    <w:rsid w:val="0073541A"/>
    <w:rsid w:val="007363CD"/>
    <w:rsid w:val="00745096"/>
    <w:rsid w:val="007450D8"/>
    <w:rsid w:val="00757FD0"/>
    <w:rsid w:val="00765CB2"/>
    <w:rsid w:val="00767CD2"/>
    <w:rsid w:val="007715E1"/>
    <w:rsid w:val="00775CEB"/>
    <w:rsid w:val="00790F5C"/>
    <w:rsid w:val="00796BFA"/>
    <w:rsid w:val="00797BBB"/>
    <w:rsid w:val="007A5EDB"/>
    <w:rsid w:val="007A74A6"/>
    <w:rsid w:val="007B7FC1"/>
    <w:rsid w:val="007C3F97"/>
    <w:rsid w:val="007D0C66"/>
    <w:rsid w:val="007D14C6"/>
    <w:rsid w:val="007D4C75"/>
    <w:rsid w:val="007E45A3"/>
    <w:rsid w:val="00807009"/>
    <w:rsid w:val="00815C5F"/>
    <w:rsid w:val="00834D89"/>
    <w:rsid w:val="00843C45"/>
    <w:rsid w:val="00852AB4"/>
    <w:rsid w:val="00853360"/>
    <w:rsid w:val="008536B9"/>
    <w:rsid w:val="00853DCF"/>
    <w:rsid w:val="00862665"/>
    <w:rsid w:val="00872916"/>
    <w:rsid w:val="00884623"/>
    <w:rsid w:val="0088494F"/>
    <w:rsid w:val="00886935"/>
    <w:rsid w:val="008A379C"/>
    <w:rsid w:val="008B2726"/>
    <w:rsid w:val="008B4BFE"/>
    <w:rsid w:val="008D5941"/>
    <w:rsid w:val="008D6EAD"/>
    <w:rsid w:val="008E0573"/>
    <w:rsid w:val="008E1CB2"/>
    <w:rsid w:val="008E24E5"/>
    <w:rsid w:val="008E436B"/>
    <w:rsid w:val="00907BAB"/>
    <w:rsid w:val="00907FAD"/>
    <w:rsid w:val="0091745A"/>
    <w:rsid w:val="0092111C"/>
    <w:rsid w:val="009242CF"/>
    <w:rsid w:val="00935C04"/>
    <w:rsid w:val="00973627"/>
    <w:rsid w:val="00977434"/>
    <w:rsid w:val="00987834"/>
    <w:rsid w:val="009A3BBA"/>
    <w:rsid w:val="009B1E95"/>
    <w:rsid w:val="009C066B"/>
    <w:rsid w:val="009C1BAE"/>
    <w:rsid w:val="009E112B"/>
    <w:rsid w:val="009E64DF"/>
    <w:rsid w:val="009E7BEA"/>
    <w:rsid w:val="009F01CC"/>
    <w:rsid w:val="009F039E"/>
    <w:rsid w:val="009F6649"/>
    <w:rsid w:val="009F7A20"/>
    <w:rsid w:val="00A00789"/>
    <w:rsid w:val="00A11B58"/>
    <w:rsid w:val="00A26AA5"/>
    <w:rsid w:val="00A3388A"/>
    <w:rsid w:val="00A6004E"/>
    <w:rsid w:val="00A62A8F"/>
    <w:rsid w:val="00A63FCB"/>
    <w:rsid w:val="00A81F7F"/>
    <w:rsid w:val="00A82089"/>
    <w:rsid w:val="00A85F70"/>
    <w:rsid w:val="00A95234"/>
    <w:rsid w:val="00AA7EFC"/>
    <w:rsid w:val="00AC5018"/>
    <w:rsid w:val="00AD4C55"/>
    <w:rsid w:val="00AE6CD0"/>
    <w:rsid w:val="00AF07F0"/>
    <w:rsid w:val="00AF101C"/>
    <w:rsid w:val="00B01273"/>
    <w:rsid w:val="00B07741"/>
    <w:rsid w:val="00B10D4F"/>
    <w:rsid w:val="00B145BE"/>
    <w:rsid w:val="00B16EF8"/>
    <w:rsid w:val="00B24712"/>
    <w:rsid w:val="00B27FA6"/>
    <w:rsid w:val="00B410BC"/>
    <w:rsid w:val="00B52F2D"/>
    <w:rsid w:val="00B710E1"/>
    <w:rsid w:val="00B763A5"/>
    <w:rsid w:val="00B76CEE"/>
    <w:rsid w:val="00B77EB7"/>
    <w:rsid w:val="00B93E31"/>
    <w:rsid w:val="00B9436E"/>
    <w:rsid w:val="00BB0C98"/>
    <w:rsid w:val="00BB14A4"/>
    <w:rsid w:val="00BC11EA"/>
    <w:rsid w:val="00BC1A7D"/>
    <w:rsid w:val="00BC55CD"/>
    <w:rsid w:val="00BE3165"/>
    <w:rsid w:val="00BE4125"/>
    <w:rsid w:val="00BE45B5"/>
    <w:rsid w:val="00BE6169"/>
    <w:rsid w:val="00BF16C3"/>
    <w:rsid w:val="00BF4B86"/>
    <w:rsid w:val="00C006D3"/>
    <w:rsid w:val="00C272E7"/>
    <w:rsid w:val="00C30EDE"/>
    <w:rsid w:val="00C33D0A"/>
    <w:rsid w:val="00C459AC"/>
    <w:rsid w:val="00C52D7C"/>
    <w:rsid w:val="00C53167"/>
    <w:rsid w:val="00C63FB6"/>
    <w:rsid w:val="00C67AD6"/>
    <w:rsid w:val="00C80C55"/>
    <w:rsid w:val="00C84B40"/>
    <w:rsid w:val="00C918F9"/>
    <w:rsid w:val="00C91D89"/>
    <w:rsid w:val="00CA154D"/>
    <w:rsid w:val="00CA158F"/>
    <w:rsid w:val="00CA5C53"/>
    <w:rsid w:val="00CB1423"/>
    <w:rsid w:val="00CB485E"/>
    <w:rsid w:val="00CD2D23"/>
    <w:rsid w:val="00CE5840"/>
    <w:rsid w:val="00CE69AD"/>
    <w:rsid w:val="00CF1587"/>
    <w:rsid w:val="00CF2C29"/>
    <w:rsid w:val="00CF2D31"/>
    <w:rsid w:val="00D06C24"/>
    <w:rsid w:val="00D24219"/>
    <w:rsid w:val="00D26FA0"/>
    <w:rsid w:val="00D349FD"/>
    <w:rsid w:val="00D439B0"/>
    <w:rsid w:val="00D46584"/>
    <w:rsid w:val="00D55F75"/>
    <w:rsid w:val="00D56FCE"/>
    <w:rsid w:val="00D61BDB"/>
    <w:rsid w:val="00D658EB"/>
    <w:rsid w:val="00D6776B"/>
    <w:rsid w:val="00D731B6"/>
    <w:rsid w:val="00D73B3B"/>
    <w:rsid w:val="00D74AB1"/>
    <w:rsid w:val="00D765FC"/>
    <w:rsid w:val="00D76F32"/>
    <w:rsid w:val="00D838F2"/>
    <w:rsid w:val="00D83921"/>
    <w:rsid w:val="00D94CDC"/>
    <w:rsid w:val="00D96CE8"/>
    <w:rsid w:val="00DA0251"/>
    <w:rsid w:val="00DA1F66"/>
    <w:rsid w:val="00DA4EF7"/>
    <w:rsid w:val="00DA59A3"/>
    <w:rsid w:val="00DB1321"/>
    <w:rsid w:val="00DB770B"/>
    <w:rsid w:val="00DC01AC"/>
    <w:rsid w:val="00DC20BF"/>
    <w:rsid w:val="00DC330D"/>
    <w:rsid w:val="00DD49AC"/>
    <w:rsid w:val="00DE1BE3"/>
    <w:rsid w:val="00DE3FAA"/>
    <w:rsid w:val="00DF24CA"/>
    <w:rsid w:val="00DF3860"/>
    <w:rsid w:val="00DF4503"/>
    <w:rsid w:val="00DF60BE"/>
    <w:rsid w:val="00DF7C5D"/>
    <w:rsid w:val="00E01996"/>
    <w:rsid w:val="00E05DC2"/>
    <w:rsid w:val="00E07769"/>
    <w:rsid w:val="00E07D4A"/>
    <w:rsid w:val="00E1109E"/>
    <w:rsid w:val="00E14316"/>
    <w:rsid w:val="00E15A5A"/>
    <w:rsid w:val="00E20660"/>
    <w:rsid w:val="00E23333"/>
    <w:rsid w:val="00E26E1B"/>
    <w:rsid w:val="00E35322"/>
    <w:rsid w:val="00E5263B"/>
    <w:rsid w:val="00E54A02"/>
    <w:rsid w:val="00E606F0"/>
    <w:rsid w:val="00E77BD6"/>
    <w:rsid w:val="00E848E6"/>
    <w:rsid w:val="00E92B0E"/>
    <w:rsid w:val="00E94B66"/>
    <w:rsid w:val="00EA4148"/>
    <w:rsid w:val="00EA433C"/>
    <w:rsid w:val="00EB12CE"/>
    <w:rsid w:val="00EB4784"/>
    <w:rsid w:val="00EC69F6"/>
    <w:rsid w:val="00EC7000"/>
    <w:rsid w:val="00ED1266"/>
    <w:rsid w:val="00ED74C7"/>
    <w:rsid w:val="00EE4684"/>
    <w:rsid w:val="00EE6C9D"/>
    <w:rsid w:val="00EF200F"/>
    <w:rsid w:val="00EF30AA"/>
    <w:rsid w:val="00EF4E80"/>
    <w:rsid w:val="00F050EF"/>
    <w:rsid w:val="00F07CA6"/>
    <w:rsid w:val="00F20169"/>
    <w:rsid w:val="00F26C57"/>
    <w:rsid w:val="00F30DE4"/>
    <w:rsid w:val="00F3769A"/>
    <w:rsid w:val="00F42D14"/>
    <w:rsid w:val="00F440F8"/>
    <w:rsid w:val="00F44A52"/>
    <w:rsid w:val="00F50922"/>
    <w:rsid w:val="00F51158"/>
    <w:rsid w:val="00F7028E"/>
    <w:rsid w:val="00F73A34"/>
    <w:rsid w:val="00F74E03"/>
    <w:rsid w:val="00F74F63"/>
    <w:rsid w:val="00F7736C"/>
    <w:rsid w:val="00F77AA8"/>
    <w:rsid w:val="00F8485D"/>
    <w:rsid w:val="00F86CB6"/>
    <w:rsid w:val="00F90294"/>
    <w:rsid w:val="00F9077B"/>
    <w:rsid w:val="00FA32FD"/>
    <w:rsid w:val="00FC68AE"/>
    <w:rsid w:val="00FD69E8"/>
    <w:rsid w:val="00FE61FA"/>
    <w:rsid w:val="00FF6010"/>
    <w:rsid w:val="00FF6B16"/>
    <w:rsid w:val="0FC4655D"/>
    <w:rsid w:val="2DB8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A097D"/>
  <w15:docId w15:val="{DD2770BE-CBE0-4864-8F39-CB4C5F7D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customStyle="1" w:styleId="a9">
    <w:name w:val="列出段落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529</Words>
  <Characters>573</Characters>
  <Application>Microsoft Office Word</Application>
  <DocSecurity>0</DocSecurity>
  <Lines>71</Lines>
  <Paragraphs>100</Paragraphs>
  <ScaleCrop>false</ScaleCrop>
  <Company>微软中国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曼 张</cp:lastModifiedBy>
  <cp:revision>75</cp:revision>
  <cp:lastPrinted>2026-02-05T07:43:00Z</cp:lastPrinted>
  <dcterms:created xsi:type="dcterms:W3CDTF">2025-07-22T03:20:00Z</dcterms:created>
  <dcterms:modified xsi:type="dcterms:W3CDTF">2026-07-02T00:59:00Z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E2AF2650E408498EBB9EBE4FCDB5D079_12</vt:lpwstr>
  </property>
</Properties>
</file>